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5C16" w14:textId="77777777" w:rsidR="00962587" w:rsidRPr="005679DD" w:rsidRDefault="00962587" w:rsidP="0026204B">
      <w:pPr>
        <w:autoSpaceDE w:val="0"/>
        <w:autoSpaceDN w:val="0"/>
        <w:adjustRightInd w:val="0"/>
        <w:rPr>
          <w:lang w:val="et-EE"/>
        </w:rPr>
      </w:pPr>
    </w:p>
    <w:p w14:paraId="4DB66A1E" w14:textId="77777777" w:rsidR="00B70DFA" w:rsidRPr="005679DD" w:rsidRDefault="00B70DFA" w:rsidP="009217C3">
      <w:pPr>
        <w:autoSpaceDE w:val="0"/>
        <w:autoSpaceDN w:val="0"/>
        <w:adjustRightInd w:val="0"/>
        <w:jc w:val="right"/>
        <w:rPr>
          <w:color w:val="FF0000"/>
          <w:lang w:val="et-EE"/>
        </w:rPr>
      </w:pPr>
    </w:p>
    <w:p w14:paraId="6A11EE97" w14:textId="4D554B28" w:rsidR="00B36A13" w:rsidRPr="005679DD" w:rsidRDefault="00B36A13" w:rsidP="0026204B">
      <w:pPr>
        <w:autoSpaceDE w:val="0"/>
        <w:autoSpaceDN w:val="0"/>
        <w:adjustRightInd w:val="0"/>
        <w:rPr>
          <w:lang w:val="et-EE"/>
        </w:rPr>
      </w:pPr>
      <w:r w:rsidRPr="005679DD">
        <w:rPr>
          <w:lang w:val="et-EE"/>
        </w:rPr>
        <w:tab/>
      </w:r>
      <w:r w:rsidRPr="005679DD">
        <w:rPr>
          <w:lang w:val="et-EE"/>
        </w:rPr>
        <w:tab/>
      </w:r>
      <w:r w:rsidRPr="005679DD">
        <w:rPr>
          <w:lang w:val="et-EE"/>
        </w:rPr>
        <w:tab/>
      </w:r>
      <w:r w:rsidRPr="005679DD">
        <w:rPr>
          <w:lang w:val="et-EE"/>
        </w:rPr>
        <w:tab/>
      </w:r>
    </w:p>
    <w:p w14:paraId="4CFB140F" w14:textId="77777777" w:rsidR="001E45D0" w:rsidRPr="005679DD" w:rsidRDefault="001E45D0" w:rsidP="0026204B">
      <w:pPr>
        <w:autoSpaceDE w:val="0"/>
        <w:autoSpaceDN w:val="0"/>
        <w:adjustRightInd w:val="0"/>
        <w:rPr>
          <w:lang w:val="et-EE"/>
        </w:rPr>
      </w:pPr>
    </w:p>
    <w:p w14:paraId="6B302F06" w14:textId="6BAB7FAB" w:rsidR="0047059A" w:rsidRPr="005679DD" w:rsidRDefault="0026204B" w:rsidP="0026204B">
      <w:pPr>
        <w:autoSpaceDE w:val="0"/>
        <w:autoSpaceDN w:val="0"/>
        <w:adjustRightInd w:val="0"/>
        <w:rPr>
          <w:lang w:val="et-EE"/>
        </w:rPr>
      </w:pPr>
      <w:r w:rsidRPr="005679DD">
        <w:rPr>
          <w:lang w:val="et-EE"/>
        </w:rPr>
        <w:t xml:space="preserve">Mittetulundusühing PAIK </w:t>
      </w:r>
      <w:r w:rsidR="008637FE">
        <w:rPr>
          <w:lang w:val="et-EE"/>
        </w:rPr>
        <w:t>üldkoosoleku</w:t>
      </w:r>
      <w:r w:rsidRPr="005679DD">
        <w:rPr>
          <w:lang w:val="et-EE"/>
        </w:rPr>
        <w:t xml:space="preserve"> otsus</w:t>
      </w:r>
      <w:r w:rsidRPr="005679DD">
        <w:rPr>
          <w:lang w:val="et-EE"/>
        </w:rPr>
        <w:tab/>
      </w:r>
      <w:r w:rsidRPr="005679DD">
        <w:rPr>
          <w:lang w:val="et-EE"/>
        </w:rPr>
        <w:tab/>
      </w:r>
      <w:r w:rsidRPr="005679DD">
        <w:rPr>
          <w:lang w:val="et-EE"/>
        </w:rPr>
        <w:tab/>
      </w:r>
      <w:r w:rsidR="0089293D">
        <w:rPr>
          <w:lang w:val="et-EE"/>
        </w:rPr>
        <w:t>Nr 2</w:t>
      </w:r>
      <w:r w:rsidR="00945D2D">
        <w:rPr>
          <w:lang w:val="et-EE"/>
        </w:rPr>
        <w:t>4</w:t>
      </w:r>
      <w:r w:rsidR="0089293D">
        <w:rPr>
          <w:lang w:val="et-EE"/>
        </w:rPr>
        <w:t>-</w:t>
      </w:r>
      <w:r w:rsidR="00720A8A">
        <w:rPr>
          <w:lang w:val="et-EE"/>
        </w:rPr>
        <w:t>3</w:t>
      </w:r>
      <w:r w:rsidR="0013792E">
        <w:rPr>
          <w:lang w:val="et-EE"/>
        </w:rPr>
        <w:t>/2</w:t>
      </w:r>
      <w:r w:rsidR="00945D2D">
        <w:rPr>
          <w:lang w:val="et-EE"/>
        </w:rPr>
        <w:t>5</w:t>
      </w:r>
      <w:r w:rsidR="0013792E">
        <w:rPr>
          <w:lang w:val="et-EE"/>
        </w:rPr>
        <w:t>.0</w:t>
      </w:r>
      <w:r w:rsidR="00945D2D">
        <w:rPr>
          <w:lang w:val="et-EE"/>
        </w:rPr>
        <w:t>6</w:t>
      </w:r>
      <w:r w:rsidR="0013792E">
        <w:rPr>
          <w:lang w:val="et-EE"/>
        </w:rPr>
        <w:t>.2</w:t>
      </w:r>
      <w:r w:rsidR="00CF17DB">
        <w:rPr>
          <w:lang w:val="et-EE"/>
        </w:rPr>
        <w:t>4</w:t>
      </w:r>
    </w:p>
    <w:p w14:paraId="47D7842F" w14:textId="6C1DAA22" w:rsidR="00C33392" w:rsidRPr="005679DD" w:rsidRDefault="00BA5B72" w:rsidP="00CC1A8A">
      <w:pPr>
        <w:autoSpaceDE w:val="0"/>
        <w:autoSpaceDN w:val="0"/>
        <w:adjustRightInd w:val="0"/>
        <w:jc w:val="right"/>
        <w:rPr>
          <w:lang w:val="et-EE"/>
        </w:rPr>
      </w:pPr>
      <w:r w:rsidRPr="005679DD">
        <w:rPr>
          <w:lang w:val="et-EE"/>
        </w:rPr>
        <w:t xml:space="preserve">      </w:t>
      </w:r>
    </w:p>
    <w:p w14:paraId="709A8B20" w14:textId="77777777" w:rsidR="00152F42" w:rsidRDefault="00152F42" w:rsidP="00BA5B72">
      <w:pPr>
        <w:jc w:val="both"/>
        <w:rPr>
          <w:bCs/>
          <w:lang w:val="et-EE"/>
        </w:rPr>
      </w:pPr>
    </w:p>
    <w:p w14:paraId="159DECF8" w14:textId="7D97B37A" w:rsidR="00BA5B72" w:rsidRDefault="00824B94" w:rsidP="00BA5B72">
      <w:pPr>
        <w:jc w:val="both"/>
        <w:rPr>
          <w:bCs/>
          <w:lang w:val="et-EE"/>
        </w:rPr>
      </w:pPr>
      <w:r>
        <w:rPr>
          <w:bCs/>
          <w:lang w:val="et-EE"/>
        </w:rPr>
        <w:t>Vastavalt</w:t>
      </w:r>
      <w:r w:rsidR="00E17122">
        <w:rPr>
          <w:bCs/>
          <w:lang w:val="et-EE"/>
        </w:rPr>
        <w:t xml:space="preserve"> </w:t>
      </w:r>
      <w:r w:rsidR="00945D2D">
        <w:rPr>
          <w:bCs/>
          <w:lang w:val="et-EE"/>
        </w:rPr>
        <w:t xml:space="preserve">Regionaalministri </w:t>
      </w:r>
      <w:r w:rsidR="00E17122">
        <w:rPr>
          <w:bCs/>
          <w:lang w:val="et-EE"/>
        </w:rPr>
        <w:t xml:space="preserve"> määruse </w:t>
      </w:r>
      <w:r w:rsidR="00945D2D">
        <w:rPr>
          <w:bCs/>
          <w:lang w:val="et-EE"/>
        </w:rPr>
        <w:t xml:space="preserve">30.05.2023 nr 29 „LEADER kohaliku arengu strateegia 2023-2027 rakendamine“ ja Sotsiaalkaitseministri määruse  04.08.2023 nr 44 „Kogukonna juhitud kohaliku arengu toetuse andmise tingimused“ ja </w:t>
      </w:r>
      <w:r w:rsidR="00E17122">
        <w:rPr>
          <w:bCs/>
          <w:lang w:val="et-EE"/>
        </w:rPr>
        <w:t xml:space="preserve"> </w:t>
      </w:r>
      <w:r w:rsidR="00352FF4">
        <w:rPr>
          <w:bCs/>
          <w:lang w:val="et-EE"/>
        </w:rPr>
        <w:t>põhikirja punkt</w:t>
      </w:r>
      <w:r w:rsidR="00E17122">
        <w:rPr>
          <w:bCs/>
          <w:lang w:val="et-EE"/>
        </w:rPr>
        <w:t xml:space="preserve">ile </w:t>
      </w:r>
      <w:r w:rsidR="00945D2D">
        <w:rPr>
          <w:bCs/>
          <w:lang w:val="et-EE"/>
        </w:rPr>
        <w:t>28.4  ning MTÜ PAIK üldkoosoleku otsusele</w:t>
      </w:r>
      <w:r w:rsidR="00352FF4">
        <w:rPr>
          <w:bCs/>
          <w:lang w:val="et-EE"/>
        </w:rPr>
        <w:t xml:space="preserve"> </w:t>
      </w:r>
      <w:r w:rsidR="00945D2D">
        <w:rPr>
          <w:bCs/>
          <w:lang w:val="et-EE"/>
        </w:rPr>
        <w:t xml:space="preserve"> 23.05.23 nr 23-5 </w:t>
      </w:r>
      <w:r w:rsidR="00352FF4">
        <w:rPr>
          <w:bCs/>
          <w:lang w:val="et-EE"/>
        </w:rPr>
        <w:t>otsustati:</w:t>
      </w:r>
    </w:p>
    <w:p w14:paraId="0D523E5E" w14:textId="272F497B" w:rsidR="00BF0589" w:rsidRDefault="00BF0589" w:rsidP="00BA5B72">
      <w:pPr>
        <w:jc w:val="both"/>
        <w:rPr>
          <w:bCs/>
          <w:lang w:val="et-EE"/>
        </w:rPr>
      </w:pPr>
    </w:p>
    <w:p w14:paraId="5C22C966" w14:textId="2F20F8E3" w:rsidR="00BF0589" w:rsidRDefault="00945D2D" w:rsidP="00BA5B72">
      <w:pPr>
        <w:jc w:val="both"/>
        <w:rPr>
          <w:bCs/>
          <w:lang w:val="et-EE"/>
        </w:rPr>
      </w:pPr>
      <w:r>
        <w:rPr>
          <w:bCs/>
          <w:lang w:val="et-EE"/>
        </w:rPr>
        <w:t>Kinnitada</w:t>
      </w:r>
      <w:r w:rsidR="00EB4807">
        <w:rPr>
          <w:bCs/>
          <w:lang w:val="et-EE"/>
        </w:rPr>
        <w:t xml:space="preserve"> </w:t>
      </w:r>
      <w:r>
        <w:rPr>
          <w:bCs/>
          <w:lang w:val="et-EE"/>
        </w:rPr>
        <w:t xml:space="preserve"> MTÜ PAIK koostööpiirkonna LEADER kohaliku arengu strateegia</w:t>
      </w:r>
      <w:r w:rsidR="00EB4807">
        <w:rPr>
          <w:bCs/>
          <w:lang w:val="et-EE"/>
        </w:rPr>
        <w:t xml:space="preserve"> 2024-2030 </w:t>
      </w:r>
      <w:r w:rsidR="001C5596">
        <w:rPr>
          <w:bCs/>
          <w:lang w:val="et-EE"/>
        </w:rPr>
        <w:t>muutmine</w:t>
      </w:r>
      <w:r w:rsidR="00EB4807">
        <w:rPr>
          <w:bCs/>
          <w:lang w:val="et-EE"/>
        </w:rPr>
        <w:t xml:space="preserve"> ja esitada Strateegia </w:t>
      </w:r>
      <w:proofErr w:type="spellStart"/>
      <w:r w:rsidR="00EB4807">
        <w:rPr>
          <w:bCs/>
          <w:lang w:val="et-EE"/>
        </w:rPr>
        <w:t>PRIAle</w:t>
      </w:r>
      <w:proofErr w:type="spellEnd"/>
      <w:r w:rsidR="00EB4807">
        <w:rPr>
          <w:bCs/>
          <w:lang w:val="et-EE"/>
        </w:rPr>
        <w:t>.</w:t>
      </w:r>
    </w:p>
    <w:p w14:paraId="672675D9" w14:textId="77777777" w:rsidR="00E813C4" w:rsidRPr="005679DD" w:rsidRDefault="00E813C4" w:rsidP="00BA5B72">
      <w:pPr>
        <w:jc w:val="both"/>
        <w:rPr>
          <w:bCs/>
          <w:lang w:val="et-EE"/>
        </w:rPr>
      </w:pPr>
    </w:p>
    <w:p w14:paraId="4116E12A" w14:textId="77777777" w:rsidR="00985A8D" w:rsidRDefault="009F4602" w:rsidP="00985A8D">
      <w:pPr>
        <w:jc w:val="both"/>
        <w:rPr>
          <w:lang w:val="et-EE"/>
        </w:rPr>
      </w:pPr>
      <w:r w:rsidRPr="005679DD">
        <w:rPr>
          <w:bCs/>
          <w:lang w:val="et-EE"/>
        </w:rPr>
        <w:t xml:space="preserve"> </w:t>
      </w:r>
    </w:p>
    <w:p w14:paraId="21DE0076" w14:textId="2D4DA80D" w:rsidR="001469BA" w:rsidRDefault="00CF17DB" w:rsidP="00CF17DB">
      <w:pPr>
        <w:tabs>
          <w:tab w:val="left" w:pos="5980"/>
        </w:tabs>
        <w:jc w:val="both"/>
        <w:rPr>
          <w:lang w:val="et-EE"/>
        </w:rPr>
      </w:pPr>
      <w:r>
        <w:rPr>
          <w:lang w:val="et-EE"/>
        </w:rPr>
        <w:tab/>
      </w:r>
    </w:p>
    <w:p w14:paraId="756516FB" w14:textId="77777777" w:rsidR="001469BA" w:rsidRDefault="001469BA" w:rsidP="009C2A98">
      <w:pPr>
        <w:jc w:val="both"/>
        <w:rPr>
          <w:lang w:val="et-EE"/>
        </w:rPr>
      </w:pPr>
    </w:p>
    <w:p w14:paraId="3191E385" w14:textId="530B2639" w:rsidR="009C2A98" w:rsidRPr="00352FF4" w:rsidRDefault="009C2A98" w:rsidP="009C2A98">
      <w:pPr>
        <w:jc w:val="both"/>
        <w:rPr>
          <w:lang w:val="et-EE"/>
        </w:rPr>
      </w:pPr>
      <w:r w:rsidRPr="00352FF4">
        <w:rPr>
          <w:lang w:val="et-EE"/>
        </w:rPr>
        <w:t xml:space="preserve">                                                                          </w:t>
      </w:r>
      <w:r w:rsidR="00BF0589">
        <w:rPr>
          <w:lang w:val="et-EE"/>
        </w:rPr>
        <w:t xml:space="preserve">    </w:t>
      </w:r>
    </w:p>
    <w:p w14:paraId="6CB3E8FE" w14:textId="77777777" w:rsidR="00720A8A" w:rsidRDefault="00720A8A" w:rsidP="00352FF4">
      <w:pPr>
        <w:jc w:val="both"/>
        <w:rPr>
          <w:lang w:val="et-EE"/>
        </w:rPr>
      </w:pPr>
      <w:bookmarkStart w:id="0" w:name="_GoBack"/>
      <w:bookmarkEnd w:id="0"/>
    </w:p>
    <w:p w14:paraId="0AA7E0ED" w14:textId="72B1F3FC" w:rsidR="00352FF4" w:rsidRPr="00B0645E" w:rsidRDefault="00720A8A" w:rsidP="00352FF4">
      <w:pPr>
        <w:jc w:val="both"/>
        <w:rPr>
          <w:i/>
          <w:iCs/>
          <w:lang w:val="et-EE"/>
        </w:rPr>
      </w:pPr>
      <w:r w:rsidRPr="00B0645E">
        <w:rPr>
          <w:i/>
          <w:iCs/>
          <w:lang w:val="et-EE"/>
        </w:rPr>
        <w:t>(allkirjastatud digitaalselt</w:t>
      </w:r>
      <w:r w:rsidR="00B0645E" w:rsidRPr="00B0645E">
        <w:rPr>
          <w:i/>
          <w:iCs/>
          <w:lang w:val="et-EE"/>
        </w:rPr>
        <w:t>)</w:t>
      </w:r>
      <w:r w:rsidR="001469BA" w:rsidRPr="00B0645E">
        <w:rPr>
          <w:i/>
          <w:iCs/>
          <w:lang w:val="et-EE"/>
        </w:rPr>
        <w:t xml:space="preserve">                                                      </w:t>
      </w:r>
      <w:r w:rsidR="00BF0589" w:rsidRPr="00B0645E">
        <w:rPr>
          <w:i/>
          <w:iCs/>
          <w:lang w:val="et-EE"/>
        </w:rPr>
        <w:t xml:space="preserve"> </w:t>
      </w:r>
      <w:r w:rsidR="001469BA" w:rsidRPr="00B0645E">
        <w:rPr>
          <w:i/>
          <w:iCs/>
          <w:lang w:val="et-EE"/>
        </w:rPr>
        <w:t xml:space="preserve"> </w:t>
      </w:r>
      <w:r w:rsidRPr="00B0645E">
        <w:rPr>
          <w:i/>
          <w:iCs/>
          <w:lang w:val="et-EE"/>
        </w:rPr>
        <w:t>(allkirjastatud digitaalselt</w:t>
      </w:r>
      <w:r w:rsidR="00B0645E" w:rsidRPr="00B0645E">
        <w:rPr>
          <w:i/>
          <w:iCs/>
          <w:lang w:val="et-EE"/>
        </w:rPr>
        <w:t>)</w:t>
      </w:r>
      <w:r w:rsidR="001469BA" w:rsidRPr="00B0645E">
        <w:rPr>
          <w:i/>
          <w:iCs/>
          <w:lang w:val="et-EE"/>
        </w:rPr>
        <w:t xml:space="preserve"> </w:t>
      </w:r>
    </w:p>
    <w:p w14:paraId="153B8ED5" w14:textId="5179B947" w:rsidR="00352FF4" w:rsidRDefault="004666B6" w:rsidP="00352FF4">
      <w:pPr>
        <w:jc w:val="both"/>
        <w:rPr>
          <w:lang w:val="et-EE"/>
        </w:rPr>
      </w:pPr>
      <w:r>
        <w:rPr>
          <w:lang w:val="et-EE"/>
        </w:rPr>
        <w:t>Indrek Kesküla                                                                         Elle Allik</w:t>
      </w:r>
    </w:p>
    <w:p w14:paraId="5D7B2983" w14:textId="401D76CC" w:rsidR="004666B6" w:rsidRDefault="004666B6" w:rsidP="00352FF4">
      <w:pPr>
        <w:jc w:val="both"/>
        <w:rPr>
          <w:lang w:val="et-EE"/>
        </w:rPr>
      </w:pPr>
      <w:r>
        <w:rPr>
          <w:lang w:val="et-EE"/>
        </w:rPr>
        <w:t>Koosoleku juhataja                                                                   Koosoleku protokollija</w:t>
      </w:r>
    </w:p>
    <w:p w14:paraId="78760C82" w14:textId="77777777" w:rsidR="00B560F6" w:rsidRDefault="00B560F6" w:rsidP="008E16F5">
      <w:pPr>
        <w:ind w:left="360"/>
        <w:rPr>
          <w:lang w:val="et-EE"/>
        </w:rPr>
      </w:pPr>
    </w:p>
    <w:p w14:paraId="2327051C" w14:textId="222B38E6" w:rsidR="008E16F5" w:rsidRPr="005679DD" w:rsidRDefault="008E16F5" w:rsidP="00B15E1A">
      <w:pPr>
        <w:rPr>
          <w:lang w:val="et-EE"/>
        </w:rPr>
      </w:pPr>
      <w:r w:rsidRPr="005679DD">
        <w:rPr>
          <w:lang w:val="et-EE"/>
        </w:rPr>
        <w:tab/>
      </w:r>
      <w:r w:rsidRPr="005679DD">
        <w:rPr>
          <w:lang w:val="et-EE"/>
        </w:rPr>
        <w:tab/>
      </w:r>
      <w:r w:rsidRPr="005679DD">
        <w:rPr>
          <w:lang w:val="et-EE"/>
        </w:rPr>
        <w:tab/>
      </w:r>
      <w:r w:rsidRPr="005679DD">
        <w:rPr>
          <w:lang w:val="et-EE"/>
        </w:rPr>
        <w:tab/>
      </w:r>
    </w:p>
    <w:p w14:paraId="7597C90B" w14:textId="084AE80A" w:rsidR="008E16F5" w:rsidRPr="005679DD" w:rsidRDefault="008E16F5" w:rsidP="0038743A">
      <w:pPr>
        <w:rPr>
          <w:lang w:val="et-EE"/>
        </w:rPr>
      </w:pPr>
    </w:p>
    <w:sectPr w:rsidR="008E16F5" w:rsidRPr="005679DD" w:rsidSect="00D63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701" w:right="1800" w:bottom="53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05257" w14:textId="77777777" w:rsidR="00E00B18" w:rsidRDefault="00E00B18">
      <w:r>
        <w:separator/>
      </w:r>
    </w:p>
  </w:endnote>
  <w:endnote w:type="continuationSeparator" w:id="0">
    <w:p w14:paraId="2244C111" w14:textId="77777777" w:rsidR="00E00B18" w:rsidRDefault="00E0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687B" w14:textId="77777777" w:rsidR="003D60C6" w:rsidRDefault="003D60C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42F3" w14:textId="5DE018AB" w:rsidR="00AC66AC" w:rsidRDefault="00AC66AC" w:rsidP="00FD74C2">
    <w:pPr>
      <w:pStyle w:val="Jalus"/>
      <w:rPr>
        <w:lang w:val="et-EE"/>
      </w:rPr>
    </w:pPr>
    <w:r>
      <w:rPr>
        <w:lang w:val="et-EE"/>
      </w:rPr>
      <w:t>Mittetulundusühing PAIK Registrikood 80236219</w:t>
    </w:r>
  </w:p>
  <w:p w14:paraId="4307186D" w14:textId="23FADAED" w:rsidR="00AC66AC" w:rsidRDefault="00AC66AC" w:rsidP="00FD74C2">
    <w:pPr>
      <w:pStyle w:val="Jalus"/>
      <w:rPr>
        <w:lang w:val="et-EE"/>
      </w:rPr>
    </w:pPr>
    <w:r>
      <w:rPr>
        <w:lang w:val="et-EE"/>
      </w:rPr>
      <w:t xml:space="preserve">Aadress: Tehnika 1a Tamsalu 46107     </w:t>
    </w:r>
    <w:r w:rsidR="003D60C6">
      <w:rPr>
        <w:lang w:val="et-EE"/>
      </w:rPr>
      <w:t xml:space="preserve">Tel.+372 511 1099   </w:t>
    </w:r>
  </w:p>
  <w:p w14:paraId="0240F7A0" w14:textId="77777777" w:rsidR="005561BA" w:rsidRDefault="00AC66AC" w:rsidP="00851047">
    <w:pPr>
      <w:pStyle w:val="Jalus"/>
      <w:tabs>
        <w:tab w:val="clear" w:pos="8306"/>
        <w:tab w:val="left" w:pos="6645"/>
      </w:tabs>
      <w:rPr>
        <w:lang w:val="et-EE"/>
      </w:rPr>
    </w:pPr>
    <w:r>
      <w:rPr>
        <w:lang w:val="et-EE"/>
      </w:rPr>
      <w:t xml:space="preserve">e-mail: </w:t>
    </w:r>
    <w:hyperlink r:id="rId1" w:history="1">
      <w:r w:rsidR="005561BA" w:rsidRPr="008E398E">
        <w:rPr>
          <w:rStyle w:val="Hperlink"/>
          <w:lang w:val="et-EE"/>
        </w:rPr>
        <w:t>paik@pandivere.eu</w:t>
      </w:r>
    </w:hyperlink>
  </w:p>
  <w:p w14:paraId="1168696E" w14:textId="77777777" w:rsidR="00AC66AC" w:rsidRPr="00965C46" w:rsidRDefault="005561BA" w:rsidP="00851047">
    <w:pPr>
      <w:pStyle w:val="Jalus"/>
      <w:tabs>
        <w:tab w:val="clear" w:pos="8306"/>
        <w:tab w:val="left" w:pos="6645"/>
      </w:tabs>
      <w:rPr>
        <w:lang w:val="fr-FR"/>
      </w:rPr>
    </w:pPr>
    <w:r w:rsidRPr="00965C46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7634" w14:textId="77777777" w:rsidR="003D60C6" w:rsidRDefault="003D60C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DCA4" w14:textId="77777777" w:rsidR="00E00B18" w:rsidRDefault="00E00B18">
      <w:r>
        <w:separator/>
      </w:r>
    </w:p>
  </w:footnote>
  <w:footnote w:type="continuationSeparator" w:id="0">
    <w:p w14:paraId="360CC70F" w14:textId="77777777" w:rsidR="00E00B18" w:rsidRDefault="00E0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81D0" w14:textId="77777777" w:rsidR="003D60C6" w:rsidRDefault="003D60C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1980"/>
      <w:gridCol w:w="1002"/>
      <w:gridCol w:w="4672"/>
    </w:tblGrid>
    <w:tr w:rsidR="00AC66AC" w14:paraId="5FD60091" w14:textId="77777777" w:rsidTr="007B6FB1">
      <w:trPr>
        <w:trHeight w:val="361"/>
      </w:trPr>
      <w:tc>
        <w:tcPr>
          <w:tcW w:w="1418" w:type="dxa"/>
          <w:shd w:val="clear" w:color="auto" w:fill="auto"/>
        </w:tcPr>
        <w:p w14:paraId="0555FFA6" w14:textId="77777777" w:rsidR="00AC66AC" w:rsidRDefault="00AC66AC" w:rsidP="007B6FB1">
          <w:pPr>
            <w:ind w:left="-572" w:firstLine="572"/>
          </w:pPr>
          <w:r w:rsidRPr="00201EDD">
            <w:rPr>
              <w:szCs w:val="28"/>
              <w:lang w:val="et-EE"/>
            </w:rPr>
            <w:t xml:space="preserve"> </w:t>
          </w:r>
          <w:r w:rsidR="00181F8F">
            <w:rPr>
              <w:noProof/>
              <w:lang w:val="et-EE" w:eastAsia="et-EE"/>
            </w:rPr>
            <w:drawing>
              <wp:inline distT="0" distB="0" distL="0" distR="0" wp14:anchorId="55978136" wp14:editId="3044C7CA">
                <wp:extent cx="714375" cy="4762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shd w:val="clear" w:color="auto" w:fill="auto"/>
        </w:tcPr>
        <w:p w14:paraId="4F3D2625" w14:textId="77777777" w:rsidR="00AC66AC" w:rsidRPr="001442C7" w:rsidRDefault="00641D8E" w:rsidP="00641D8E">
          <w:pPr>
            <w:rPr>
              <w:rFonts w:ascii="Arial" w:hAnsi="Arial" w:cs="Arial"/>
              <w:b/>
              <w:sz w:val="12"/>
              <w:szCs w:val="12"/>
            </w:rPr>
          </w:pPr>
          <w:proofErr w:type="spellStart"/>
          <w:r w:rsidRPr="001442C7">
            <w:rPr>
              <w:rFonts w:ascii="Arial" w:hAnsi="Arial" w:cs="Arial"/>
              <w:b/>
              <w:sz w:val="12"/>
              <w:szCs w:val="12"/>
            </w:rPr>
            <w:t>Euroopa</w:t>
          </w:r>
          <w:proofErr w:type="spellEnd"/>
          <w:r w:rsidRPr="001442C7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1442C7">
            <w:rPr>
              <w:rFonts w:ascii="Arial" w:hAnsi="Arial" w:cs="Arial"/>
              <w:b/>
              <w:sz w:val="12"/>
              <w:szCs w:val="12"/>
            </w:rPr>
            <w:t>Maaelu</w:t>
          </w:r>
          <w:proofErr w:type="spellEnd"/>
          <w:r w:rsidR="00AC66AC" w:rsidRPr="001442C7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1442C7">
            <w:rPr>
              <w:rFonts w:ascii="Arial" w:hAnsi="Arial" w:cs="Arial"/>
              <w:b/>
              <w:sz w:val="12"/>
              <w:szCs w:val="12"/>
            </w:rPr>
            <w:t>Arengu</w:t>
          </w:r>
          <w:proofErr w:type="spellEnd"/>
          <w:r w:rsidR="00AC66AC" w:rsidRPr="001442C7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1442C7">
            <w:rPr>
              <w:rFonts w:ascii="Arial" w:hAnsi="Arial" w:cs="Arial"/>
              <w:b/>
              <w:sz w:val="12"/>
              <w:szCs w:val="12"/>
            </w:rPr>
            <w:t>Põllumajandusfond</w:t>
          </w:r>
          <w:proofErr w:type="spellEnd"/>
          <w:r w:rsidR="00AC66AC" w:rsidRPr="001442C7">
            <w:rPr>
              <w:rFonts w:ascii="Arial" w:hAnsi="Arial" w:cs="Arial"/>
              <w:b/>
              <w:sz w:val="12"/>
              <w:szCs w:val="12"/>
            </w:rPr>
            <w:t xml:space="preserve">: </w:t>
          </w:r>
          <w:proofErr w:type="spellStart"/>
          <w:r w:rsidR="00AC66AC" w:rsidRPr="001442C7">
            <w:rPr>
              <w:rFonts w:ascii="Arial" w:hAnsi="Arial" w:cs="Arial"/>
              <w:b/>
              <w:sz w:val="12"/>
              <w:szCs w:val="12"/>
            </w:rPr>
            <w:t>Euroopa</w:t>
          </w:r>
          <w:proofErr w:type="spellEnd"/>
          <w:r w:rsidR="00AC66AC" w:rsidRPr="001442C7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AC66AC" w:rsidRPr="001442C7">
            <w:rPr>
              <w:rFonts w:ascii="Arial" w:hAnsi="Arial" w:cs="Arial"/>
              <w:b/>
              <w:sz w:val="12"/>
              <w:szCs w:val="12"/>
            </w:rPr>
            <w:t>investeeringud</w:t>
          </w:r>
          <w:proofErr w:type="spellEnd"/>
          <w:r w:rsidR="00AC66AC" w:rsidRPr="001442C7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proofErr w:type="spellStart"/>
          <w:r w:rsidR="007B6FB1" w:rsidRPr="001442C7">
            <w:rPr>
              <w:rFonts w:ascii="Arial" w:hAnsi="Arial" w:cs="Arial"/>
              <w:b/>
              <w:sz w:val="12"/>
              <w:szCs w:val="12"/>
            </w:rPr>
            <w:t>m</w:t>
          </w:r>
          <w:r w:rsidR="00AC66AC" w:rsidRPr="001442C7">
            <w:rPr>
              <w:rFonts w:ascii="Arial" w:hAnsi="Arial" w:cs="Arial"/>
              <w:b/>
              <w:sz w:val="12"/>
              <w:szCs w:val="12"/>
            </w:rPr>
            <w:t>aapiirkondadesse</w:t>
          </w:r>
          <w:proofErr w:type="spellEnd"/>
        </w:p>
      </w:tc>
      <w:tc>
        <w:tcPr>
          <w:tcW w:w="1002" w:type="dxa"/>
          <w:shd w:val="clear" w:color="auto" w:fill="auto"/>
        </w:tcPr>
        <w:p w14:paraId="77ED4509" w14:textId="77777777" w:rsidR="00AC66AC" w:rsidRDefault="00181F8F" w:rsidP="007B6FB1">
          <w:r>
            <w:rPr>
              <w:noProof/>
              <w:lang w:val="et-EE" w:eastAsia="et-EE"/>
            </w:rPr>
            <w:drawing>
              <wp:inline distT="0" distB="0" distL="0" distR="0" wp14:anchorId="59B15BAF" wp14:editId="04173779">
                <wp:extent cx="495300" cy="4953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  <w:shd w:val="clear" w:color="auto" w:fill="auto"/>
        </w:tcPr>
        <w:p w14:paraId="647E642D" w14:textId="77777777" w:rsidR="00AC66AC" w:rsidRDefault="007B6FB1" w:rsidP="007B6FB1">
          <w:pPr>
            <w:tabs>
              <w:tab w:val="left" w:pos="435"/>
              <w:tab w:val="right" w:pos="2484"/>
            </w:tabs>
          </w:pPr>
          <w:r>
            <w:t xml:space="preserve">   </w:t>
          </w:r>
          <w:r>
            <w:tab/>
          </w:r>
          <w:r w:rsidR="00181F8F">
            <w:rPr>
              <w:noProof/>
              <w:lang w:val="et-EE" w:eastAsia="et-EE"/>
            </w:rPr>
            <w:drawing>
              <wp:inline distT="0" distB="0" distL="0" distR="0" wp14:anchorId="09B7C9D8" wp14:editId="6AC70F60">
                <wp:extent cx="1276350" cy="561975"/>
                <wp:effectExtent l="0" t="0" r="0" b="9525"/>
                <wp:docPr id="7" name="Picture 7" descr="leader-est-hor-pi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ader-est-hor-pi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181F8F">
            <w:rPr>
              <w:noProof/>
              <w:lang w:val="et-EE" w:eastAsia="et-EE"/>
            </w:rPr>
            <w:drawing>
              <wp:inline distT="0" distB="0" distL="0" distR="0" wp14:anchorId="71A5C0A5" wp14:editId="7EDC73FF">
                <wp:extent cx="542925" cy="542925"/>
                <wp:effectExtent l="0" t="0" r="9525" b="9525"/>
                <wp:docPr id="8" name="Picture 8" descr="PAIK_logo_JPEG_väike_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IK_logo_JPEG_väike_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E09BEF" w14:textId="77777777" w:rsidR="00AC66AC" w:rsidRDefault="00AC66AC" w:rsidP="00C70E0E"/>
  <w:p w14:paraId="56CAF0D2" w14:textId="77777777" w:rsidR="00AC66AC" w:rsidRDefault="00AC66AC">
    <w:pPr>
      <w:pStyle w:val="Pis"/>
      <w:rPr>
        <w:lang w:val="et-EE"/>
      </w:rPr>
    </w:pPr>
    <w:r>
      <w:rPr>
        <w:szCs w:val="28"/>
        <w:lang w:val="et-EE"/>
      </w:rPr>
      <w:t xml:space="preserve">                              </w:t>
    </w:r>
    <w:r>
      <w:rPr>
        <w:szCs w:val="28"/>
        <w:lang w:val="et-EE"/>
      </w:rPr>
      <w:tab/>
    </w:r>
    <w:r>
      <w:rPr>
        <w:lang w:val="et-EE"/>
      </w:rPr>
      <w:tab/>
    </w:r>
  </w:p>
  <w:p w14:paraId="42858FB1" w14:textId="77777777" w:rsidR="005D78C3" w:rsidRPr="00571B7D" w:rsidRDefault="005D78C3">
    <w:pPr>
      <w:pStyle w:val="Pis"/>
      <w:rPr>
        <w:szCs w:val="28"/>
        <w:lang w:val="et-E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2871" w14:textId="77777777" w:rsidR="003D60C6" w:rsidRDefault="003D60C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230"/>
    <w:multiLevelType w:val="hybridMultilevel"/>
    <w:tmpl w:val="7824853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0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43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44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CC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EA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AA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87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78709F"/>
    <w:multiLevelType w:val="hybridMultilevel"/>
    <w:tmpl w:val="C33A1EBC"/>
    <w:lvl w:ilvl="0" w:tplc="7DB6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0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43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44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CC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EA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AA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87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892470"/>
    <w:multiLevelType w:val="hybridMultilevel"/>
    <w:tmpl w:val="C2805258"/>
    <w:lvl w:ilvl="0" w:tplc="75E65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38D1"/>
    <w:multiLevelType w:val="hybridMultilevel"/>
    <w:tmpl w:val="ACA6C7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50"/>
    <w:rsid w:val="00000191"/>
    <w:rsid w:val="000009E3"/>
    <w:rsid w:val="00016B77"/>
    <w:rsid w:val="00016E2C"/>
    <w:rsid w:val="00022A89"/>
    <w:rsid w:val="00023A45"/>
    <w:rsid w:val="000269E2"/>
    <w:rsid w:val="00034605"/>
    <w:rsid w:val="000368A0"/>
    <w:rsid w:val="0004067A"/>
    <w:rsid w:val="0004191F"/>
    <w:rsid w:val="0004334C"/>
    <w:rsid w:val="00044E6A"/>
    <w:rsid w:val="00045FE2"/>
    <w:rsid w:val="00054375"/>
    <w:rsid w:val="0005622C"/>
    <w:rsid w:val="00060552"/>
    <w:rsid w:val="00065DEA"/>
    <w:rsid w:val="00070304"/>
    <w:rsid w:val="0007525F"/>
    <w:rsid w:val="0007616C"/>
    <w:rsid w:val="0007753D"/>
    <w:rsid w:val="00083D92"/>
    <w:rsid w:val="0009469E"/>
    <w:rsid w:val="000A67BB"/>
    <w:rsid w:val="000A6ED2"/>
    <w:rsid w:val="000C2059"/>
    <w:rsid w:val="000C351C"/>
    <w:rsid w:val="000D24C7"/>
    <w:rsid w:val="000D2F1C"/>
    <w:rsid w:val="000D428E"/>
    <w:rsid w:val="000D43C1"/>
    <w:rsid w:val="000E41EE"/>
    <w:rsid w:val="000F437C"/>
    <w:rsid w:val="000F7331"/>
    <w:rsid w:val="001122B9"/>
    <w:rsid w:val="00112723"/>
    <w:rsid w:val="00113373"/>
    <w:rsid w:val="00120333"/>
    <w:rsid w:val="001205A4"/>
    <w:rsid w:val="00121D70"/>
    <w:rsid w:val="00123E71"/>
    <w:rsid w:val="00130B50"/>
    <w:rsid w:val="0013792E"/>
    <w:rsid w:val="00140035"/>
    <w:rsid w:val="0014219A"/>
    <w:rsid w:val="00144222"/>
    <w:rsid w:val="001442C7"/>
    <w:rsid w:val="001469BA"/>
    <w:rsid w:val="00151839"/>
    <w:rsid w:val="00152F42"/>
    <w:rsid w:val="00153D6F"/>
    <w:rsid w:val="0016751F"/>
    <w:rsid w:val="00171C42"/>
    <w:rsid w:val="00174918"/>
    <w:rsid w:val="00181F8F"/>
    <w:rsid w:val="001838C4"/>
    <w:rsid w:val="00186EDD"/>
    <w:rsid w:val="00187BDC"/>
    <w:rsid w:val="00193FAB"/>
    <w:rsid w:val="001A30C7"/>
    <w:rsid w:val="001B06F5"/>
    <w:rsid w:val="001B28B0"/>
    <w:rsid w:val="001B28B9"/>
    <w:rsid w:val="001C136F"/>
    <w:rsid w:val="001C3A6A"/>
    <w:rsid w:val="001C5596"/>
    <w:rsid w:val="001C7484"/>
    <w:rsid w:val="001D2886"/>
    <w:rsid w:val="001D5E27"/>
    <w:rsid w:val="001E45D0"/>
    <w:rsid w:val="001E6DE5"/>
    <w:rsid w:val="001F12E1"/>
    <w:rsid w:val="00201B3D"/>
    <w:rsid w:val="00201EDD"/>
    <w:rsid w:val="002055AB"/>
    <w:rsid w:val="00205D27"/>
    <w:rsid w:val="0021041A"/>
    <w:rsid w:val="0021125A"/>
    <w:rsid w:val="00216052"/>
    <w:rsid w:val="00216058"/>
    <w:rsid w:val="0022109D"/>
    <w:rsid w:val="00222266"/>
    <w:rsid w:val="00226D1D"/>
    <w:rsid w:val="00227CF2"/>
    <w:rsid w:val="002432F3"/>
    <w:rsid w:val="0024460D"/>
    <w:rsid w:val="0025159A"/>
    <w:rsid w:val="00251C2A"/>
    <w:rsid w:val="00252AC2"/>
    <w:rsid w:val="002538F4"/>
    <w:rsid w:val="002557C8"/>
    <w:rsid w:val="00256D48"/>
    <w:rsid w:val="0026204B"/>
    <w:rsid w:val="00262F6F"/>
    <w:rsid w:val="0026367A"/>
    <w:rsid w:val="00263AD2"/>
    <w:rsid w:val="00270474"/>
    <w:rsid w:val="0027563D"/>
    <w:rsid w:val="00283191"/>
    <w:rsid w:val="00283315"/>
    <w:rsid w:val="00293CF1"/>
    <w:rsid w:val="00295E02"/>
    <w:rsid w:val="002A081A"/>
    <w:rsid w:val="002A510A"/>
    <w:rsid w:val="002B5B8A"/>
    <w:rsid w:val="002C230A"/>
    <w:rsid w:val="002C244E"/>
    <w:rsid w:val="002C4BBC"/>
    <w:rsid w:val="002C548C"/>
    <w:rsid w:val="002E04EE"/>
    <w:rsid w:val="002E1BC0"/>
    <w:rsid w:val="002E2BE2"/>
    <w:rsid w:val="002E698D"/>
    <w:rsid w:val="002F0DEC"/>
    <w:rsid w:val="002F3D41"/>
    <w:rsid w:val="002F5205"/>
    <w:rsid w:val="002F7ACF"/>
    <w:rsid w:val="00300C7F"/>
    <w:rsid w:val="00307B41"/>
    <w:rsid w:val="00307EF5"/>
    <w:rsid w:val="00310321"/>
    <w:rsid w:val="00310EF6"/>
    <w:rsid w:val="003126B7"/>
    <w:rsid w:val="00315B12"/>
    <w:rsid w:val="0031615B"/>
    <w:rsid w:val="0033181B"/>
    <w:rsid w:val="00341E2F"/>
    <w:rsid w:val="003423C1"/>
    <w:rsid w:val="003430DD"/>
    <w:rsid w:val="00346E99"/>
    <w:rsid w:val="0035099E"/>
    <w:rsid w:val="00351CE0"/>
    <w:rsid w:val="00352FF4"/>
    <w:rsid w:val="0035641D"/>
    <w:rsid w:val="003619C7"/>
    <w:rsid w:val="00363DDD"/>
    <w:rsid w:val="0036777F"/>
    <w:rsid w:val="00377220"/>
    <w:rsid w:val="003772B0"/>
    <w:rsid w:val="00377B73"/>
    <w:rsid w:val="003811B0"/>
    <w:rsid w:val="00384051"/>
    <w:rsid w:val="0038743A"/>
    <w:rsid w:val="00387F6E"/>
    <w:rsid w:val="00392EE8"/>
    <w:rsid w:val="003977C7"/>
    <w:rsid w:val="003A1671"/>
    <w:rsid w:val="003B1A10"/>
    <w:rsid w:val="003B5AD3"/>
    <w:rsid w:val="003B7A51"/>
    <w:rsid w:val="003D14A7"/>
    <w:rsid w:val="003D2AA2"/>
    <w:rsid w:val="003D60C6"/>
    <w:rsid w:val="003E2495"/>
    <w:rsid w:val="003E4D52"/>
    <w:rsid w:val="003E5092"/>
    <w:rsid w:val="003E50E1"/>
    <w:rsid w:val="003F3DC5"/>
    <w:rsid w:val="003F3F1C"/>
    <w:rsid w:val="003F51AF"/>
    <w:rsid w:val="003F7B8D"/>
    <w:rsid w:val="0040630A"/>
    <w:rsid w:val="0042109D"/>
    <w:rsid w:val="004217DB"/>
    <w:rsid w:val="0042669E"/>
    <w:rsid w:val="00434F55"/>
    <w:rsid w:val="00442B6B"/>
    <w:rsid w:val="0044412A"/>
    <w:rsid w:val="00445E05"/>
    <w:rsid w:val="004532A3"/>
    <w:rsid w:val="00461873"/>
    <w:rsid w:val="004618C8"/>
    <w:rsid w:val="004666B6"/>
    <w:rsid w:val="0047059A"/>
    <w:rsid w:val="00471457"/>
    <w:rsid w:val="00473A4C"/>
    <w:rsid w:val="00485335"/>
    <w:rsid w:val="00492464"/>
    <w:rsid w:val="00492937"/>
    <w:rsid w:val="0049448F"/>
    <w:rsid w:val="004A6DF6"/>
    <w:rsid w:val="004B05DB"/>
    <w:rsid w:val="004B1D15"/>
    <w:rsid w:val="004C1499"/>
    <w:rsid w:val="004C1A73"/>
    <w:rsid w:val="004D2E2E"/>
    <w:rsid w:val="004D66BB"/>
    <w:rsid w:val="004E1E6B"/>
    <w:rsid w:val="004E4593"/>
    <w:rsid w:val="004F02EC"/>
    <w:rsid w:val="004F60FE"/>
    <w:rsid w:val="004F696D"/>
    <w:rsid w:val="004F732A"/>
    <w:rsid w:val="00501C85"/>
    <w:rsid w:val="005023A8"/>
    <w:rsid w:val="005059F7"/>
    <w:rsid w:val="0051554A"/>
    <w:rsid w:val="005171B4"/>
    <w:rsid w:val="00517C2A"/>
    <w:rsid w:val="00521F0F"/>
    <w:rsid w:val="005266E1"/>
    <w:rsid w:val="00531118"/>
    <w:rsid w:val="005325A1"/>
    <w:rsid w:val="00533348"/>
    <w:rsid w:val="00534380"/>
    <w:rsid w:val="00534E3F"/>
    <w:rsid w:val="00540102"/>
    <w:rsid w:val="00540A89"/>
    <w:rsid w:val="00540E05"/>
    <w:rsid w:val="00543F47"/>
    <w:rsid w:val="00544599"/>
    <w:rsid w:val="00545843"/>
    <w:rsid w:val="005464D1"/>
    <w:rsid w:val="005561BA"/>
    <w:rsid w:val="005574EE"/>
    <w:rsid w:val="0055797B"/>
    <w:rsid w:val="005679DD"/>
    <w:rsid w:val="00567BF5"/>
    <w:rsid w:val="00571B7D"/>
    <w:rsid w:val="00571EB5"/>
    <w:rsid w:val="00572D7F"/>
    <w:rsid w:val="0057400A"/>
    <w:rsid w:val="00577D73"/>
    <w:rsid w:val="005826DA"/>
    <w:rsid w:val="00584279"/>
    <w:rsid w:val="005926B7"/>
    <w:rsid w:val="00592DBB"/>
    <w:rsid w:val="0059551D"/>
    <w:rsid w:val="005971F1"/>
    <w:rsid w:val="005A0D83"/>
    <w:rsid w:val="005A2EDF"/>
    <w:rsid w:val="005A4367"/>
    <w:rsid w:val="005B2E33"/>
    <w:rsid w:val="005B34F5"/>
    <w:rsid w:val="005B61DE"/>
    <w:rsid w:val="005C0D87"/>
    <w:rsid w:val="005C401D"/>
    <w:rsid w:val="005D3400"/>
    <w:rsid w:val="005D502B"/>
    <w:rsid w:val="005D78C3"/>
    <w:rsid w:val="005E18E6"/>
    <w:rsid w:val="005E668D"/>
    <w:rsid w:val="005F252B"/>
    <w:rsid w:val="005F341E"/>
    <w:rsid w:val="00611F86"/>
    <w:rsid w:val="0061578D"/>
    <w:rsid w:val="00620C10"/>
    <w:rsid w:val="00624523"/>
    <w:rsid w:val="00633059"/>
    <w:rsid w:val="006331D8"/>
    <w:rsid w:val="00635916"/>
    <w:rsid w:val="00641D8E"/>
    <w:rsid w:val="00646E0B"/>
    <w:rsid w:val="006520B4"/>
    <w:rsid w:val="00652F04"/>
    <w:rsid w:val="006534C2"/>
    <w:rsid w:val="00656E93"/>
    <w:rsid w:val="00671E64"/>
    <w:rsid w:val="006847F6"/>
    <w:rsid w:val="00684C2D"/>
    <w:rsid w:val="00693857"/>
    <w:rsid w:val="006A5F41"/>
    <w:rsid w:val="006B5BB2"/>
    <w:rsid w:val="006C5B28"/>
    <w:rsid w:val="006D1E0A"/>
    <w:rsid w:val="006D4EDA"/>
    <w:rsid w:val="006E2418"/>
    <w:rsid w:val="006E371B"/>
    <w:rsid w:val="006F0FFD"/>
    <w:rsid w:val="006F5C29"/>
    <w:rsid w:val="006F6784"/>
    <w:rsid w:val="0070073E"/>
    <w:rsid w:val="00720A8A"/>
    <w:rsid w:val="007257CE"/>
    <w:rsid w:val="0073066E"/>
    <w:rsid w:val="00730A83"/>
    <w:rsid w:val="0073153D"/>
    <w:rsid w:val="0073291B"/>
    <w:rsid w:val="00732CDE"/>
    <w:rsid w:val="00735D4A"/>
    <w:rsid w:val="0075121F"/>
    <w:rsid w:val="007537E5"/>
    <w:rsid w:val="00757003"/>
    <w:rsid w:val="00761C1E"/>
    <w:rsid w:val="00762B61"/>
    <w:rsid w:val="00764124"/>
    <w:rsid w:val="00764CAF"/>
    <w:rsid w:val="0076568A"/>
    <w:rsid w:val="00771E7A"/>
    <w:rsid w:val="00780B6B"/>
    <w:rsid w:val="007830BA"/>
    <w:rsid w:val="00783914"/>
    <w:rsid w:val="00794E2D"/>
    <w:rsid w:val="007964C5"/>
    <w:rsid w:val="007B0708"/>
    <w:rsid w:val="007B071D"/>
    <w:rsid w:val="007B14D0"/>
    <w:rsid w:val="007B2D55"/>
    <w:rsid w:val="007B62E4"/>
    <w:rsid w:val="007B6FB1"/>
    <w:rsid w:val="007C05C6"/>
    <w:rsid w:val="007C2037"/>
    <w:rsid w:val="007C254F"/>
    <w:rsid w:val="007D1369"/>
    <w:rsid w:val="007D194E"/>
    <w:rsid w:val="007D2CF8"/>
    <w:rsid w:val="007D397B"/>
    <w:rsid w:val="007E72C4"/>
    <w:rsid w:val="007F38C6"/>
    <w:rsid w:val="00802585"/>
    <w:rsid w:val="008057FA"/>
    <w:rsid w:val="00806614"/>
    <w:rsid w:val="00811D02"/>
    <w:rsid w:val="008124FB"/>
    <w:rsid w:val="008208DA"/>
    <w:rsid w:val="00824989"/>
    <w:rsid w:val="00824B94"/>
    <w:rsid w:val="008256F2"/>
    <w:rsid w:val="00826282"/>
    <w:rsid w:val="00827B53"/>
    <w:rsid w:val="0083030A"/>
    <w:rsid w:val="00831508"/>
    <w:rsid w:val="0083163B"/>
    <w:rsid w:val="0083341B"/>
    <w:rsid w:val="00834B1D"/>
    <w:rsid w:val="008358FF"/>
    <w:rsid w:val="00837338"/>
    <w:rsid w:val="00840C19"/>
    <w:rsid w:val="00845533"/>
    <w:rsid w:val="008455F2"/>
    <w:rsid w:val="008475FE"/>
    <w:rsid w:val="00851047"/>
    <w:rsid w:val="00863313"/>
    <w:rsid w:val="008637FE"/>
    <w:rsid w:val="00876ED7"/>
    <w:rsid w:val="008871D7"/>
    <w:rsid w:val="00891020"/>
    <w:rsid w:val="00891B30"/>
    <w:rsid w:val="0089293D"/>
    <w:rsid w:val="008978E9"/>
    <w:rsid w:val="008A0FBA"/>
    <w:rsid w:val="008A1589"/>
    <w:rsid w:val="008A71D5"/>
    <w:rsid w:val="008B6442"/>
    <w:rsid w:val="008B6A1F"/>
    <w:rsid w:val="008C0E24"/>
    <w:rsid w:val="008C23E7"/>
    <w:rsid w:val="008C242B"/>
    <w:rsid w:val="008C31B6"/>
    <w:rsid w:val="008C37B4"/>
    <w:rsid w:val="008C3A9B"/>
    <w:rsid w:val="008C7642"/>
    <w:rsid w:val="008D4435"/>
    <w:rsid w:val="008D60C6"/>
    <w:rsid w:val="008D6662"/>
    <w:rsid w:val="008D7082"/>
    <w:rsid w:val="008E16F5"/>
    <w:rsid w:val="008E4697"/>
    <w:rsid w:val="008E46B3"/>
    <w:rsid w:val="008F2B65"/>
    <w:rsid w:val="00901D33"/>
    <w:rsid w:val="00902810"/>
    <w:rsid w:val="00905964"/>
    <w:rsid w:val="00911AF5"/>
    <w:rsid w:val="009156F3"/>
    <w:rsid w:val="00920D66"/>
    <w:rsid w:val="009217C3"/>
    <w:rsid w:val="00930525"/>
    <w:rsid w:val="00942B21"/>
    <w:rsid w:val="00945D2D"/>
    <w:rsid w:val="00962587"/>
    <w:rsid w:val="00965C46"/>
    <w:rsid w:val="0096623E"/>
    <w:rsid w:val="0097098A"/>
    <w:rsid w:val="009741A4"/>
    <w:rsid w:val="00985190"/>
    <w:rsid w:val="00985A8D"/>
    <w:rsid w:val="00990AC4"/>
    <w:rsid w:val="00992689"/>
    <w:rsid w:val="00992CA4"/>
    <w:rsid w:val="00994BB7"/>
    <w:rsid w:val="0099500C"/>
    <w:rsid w:val="00996F06"/>
    <w:rsid w:val="00997921"/>
    <w:rsid w:val="00997C37"/>
    <w:rsid w:val="009A525F"/>
    <w:rsid w:val="009A6274"/>
    <w:rsid w:val="009B0AE0"/>
    <w:rsid w:val="009B50B8"/>
    <w:rsid w:val="009C1CB1"/>
    <w:rsid w:val="009C1CC4"/>
    <w:rsid w:val="009C215E"/>
    <w:rsid w:val="009C2A98"/>
    <w:rsid w:val="009C695F"/>
    <w:rsid w:val="009D2303"/>
    <w:rsid w:val="009D3C61"/>
    <w:rsid w:val="009D462C"/>
    <w:rsid w:val="009D5BD4"/>
    <w:rsid w:val="009E14E3"/>
    <w:rsid w:val="009E26AE"/>
    <w:rsid w:val="009E2C3E"/>
    <w:rsid w:val="009E3C21"/>
    <w:rsid w:val="009E76D5"/>
    <w:rsid w:val="009F1216"/>
    <w:rsid w:val="009F4602"/>
    <w:rsid w:val="009F66DC"/>
    <w:rsid w:val="009F6D38"/>
    <w:rsid w:val="00A03441"/>
    <w:rsid w:val="00A0531D"/>
    <w:rsid w:val="00A078AE"/>
    <w:rsid w:val="00A11E7A"/>
    <w:rsid w:val="00A16A55"/>
    <w:rsid w:val="00A175E2"/>
    <w:rsid w:val="00A30248"/>
    <w:rsid w:val="00A354AD"/>
    <w:rsid w:val="00A40BD2"/>
    <w:rsid w:val="00A42804"/>
    <w:rsid w:val="00A45930"/>
    <w:rsid w:val="00A47F70"/>
    <w:rsid w:val="00A54107"/>
    <w:rsid w:val="00A57E53"/>
    <w:rsid w:val="00A60A2A"/>
    <w:rsid w:val="00A64D64"/>
    <w:rsid w:val="00A66535"/>
    <w:rsid w:val="00A6784C"/>
    <w:rsid w:val="00A71436"/>
    <w:rsid w:val="00A75429"/>
    <w:rsid w:val="00A7580F"/>
    <w:rsid w:val="00A76381"/>
    <w:rsid w:val="00A80B1E"/>
    <w:rsid w:val="00A82C5C"/>
    <w:rsid w:val="00A85F4D"/>
    <w:rsid w:val="00A86FC2"/>
    <w:rsid w:val="00A90607"/>
    <w:rsid w:val="00A944CE"/>
    <w:rsid w:val="00A95358"/>
    <w:rsid w:val="00AA4E70"/>
    <w:rsid w:val="00AA54A0"/>
    <w:rsid w:val="00AA6320"/>
    <w:rsid w:val="00AC0C1F"/>
    <w:rsid w:val="00AC12EC"/>
    <w:rsid w:val="00AC191C"/>
    <w:rsid w:val="00AC66AC"/>
    <w:rsid w:val="00AC7334"/>
    <w:rsid w:val="00AE7C82"/>
    <w:rsid w:val="00AF0862"/>
    <w:rsid w:val="00AF1DB8"/>
    <w:rsid w:val="00AF1E61"/>
    <w:rsid w:val="00AF6E7E"/>
    <w:rsid w:val="00AF7096"/>
    <w:rsid w:val="00AF71AB"/>
    <w:rsid w:val="00B0645E"/>
    <w:rsid w:val="00B11FFE"/>
    <w:rsid w:val="00B1241E"/>
    <w:rsid w:val="00B15E1A"/>
    <w:rsid w:val="00B24672"/>
    <w:rsid w:val="00B24A78"/>
    <w:rsid w:val="00B30312"/>
    <w:rsid w:val="00B304BA"/>
    <w:rsid w:val="00B334FB"/>
    <w:rsid w:val="00B337BD"/>
    <w:rsid w:val="00B36A13"/>
    <w:rsid w:val="00B37037"/>
    <w:rsid w:val="00B43357"/>
    <w:rsid w:val="00B47DE7"/>
    <w:rsid w:val="00B560F6"/>
    <w:rsid w:val="00B611F0"/>
    <w:rsid w:val="00B61756"/>
    <w:rsid w:val="00B65300"/>
    <w:rsid w:val="00B6557C"/>
    <w:rsid w:val="00B672BE"/>
    <w:rsid w:val="00B6736B"/>
    <w:rsid w:val="00B70179"/>
    <w:rsid w:val="00B70DFA"/>
    <w:rsid w:val="00B71515"/>
    <w:rsid w:val="00B71D12"/>
    <w:rsid w:val="00B80115"/>
    <w:rsid w:val="00B85EB4"/>
    <w:rsid w:val="00B868F2"/>
    <w:rsid w:val="00B879CF"/>
    <w:rsid w:val="00B90427"/>
    <w:rsid w:val="00B94BAD"/>
    <w:rsid w:val="00BA014E"/>
    <w:rsid w:val="00BA1FF6"/>
    <w:rsid w:val="00BA56D7"/>
    <w:rsid w:val="00BA5B72"/>
    <w:rsid w:val="00BB4278"/>
    <w:rsid w:val="00BC2180"/>
    <w:rsid w:val="00BC3C70"/>
    <w:rsid w:val="00BC4378"/>
    <w:rsid w:val="00BC5CDD"/>
    <w:rsid w:val="00BE3044"/>
    <w:rsid w:val="00BE33EA"/>
    <w:rsid w:val="00BE5A29"/>
    <w:rsid w:val="00BE6B8D"/>
    <w:rsid w:val="00BE70D8"/>
    <w:rsid w:val="00BF0589"/>
    <w:rsid w:val="00BF440B"/>
    <w:rsid w:val="00C06C1C"/>
    <w:rsid w:val="00C06D8C"/>
    <w:rsid w:val="00C14C32"/>
    <w:rsid w:val="00C201FE"/>
    <w:rsid w:val="00C2097D"/>
    <w:rsid w:val="00C22E6E"/>
    <w:rsid w:val="00C25D47"/>
    <w:rsid w:val="00C2602C"/>
    <w:rsid w:val="00C2767F"/>
    <w:rsid w:val="00C33392"/>
    <w:rsid w:val="00C3566C"/>
    <w:rsid w:val="00C36189"/>
    <w:rsid w:val="00C55B8C"/>
    <w:rsid w:val="00C654B0"/>
    <w:rsid w:val="00C672AB"/>
    <w:rsid w:val="00C70E0E"/>
    <w:rsid w:val="00C73202"/>
    <w:rsid w:val="00C73A69"/>
    <w:rsid w:val="00C92729"/>
    <w:rsid w:val="00CA290F"/>
    <w:rsid w:val="00CA2FAC"/>
    <w:rsid w:val="00CA3E2F"/>
    <w:rsid w:val="00CA5D32"/>
    <w:rsid w:val="00CA723C"/>
    <w:rsid w:val="00CA7B0F"/>
    <w:rsid w:val="00CA7BEE"/>
    <w:rsid w:val="00CB1B2F"/>
    <w:rsid w:val="00CB2E0F"/>
    <w:rsid w:val="00CB5F92"/>
    <w:rsid w:val="00CC08FC"/>
    <w:rsid w:val="00CC1A8A"/>
    <w:rsid w:val="00CC3C25"/>
    <w:rsid w:val="00CC4E1D"/>
    <w:rsid w:val="00CC6142"/>
    <w:rsid w:val="00CD1E6F"/>
    <w:rsid w:val="00CD2D87"/>
    <w:rsid w:val="00CD464C"/>
    <w:rsid w:val="00CE0FD4"/>
    <w:rsid w:val="00CF0567"/>
    <w:rsid w:val="00CF17DB"/>
    <w:rsid w:val="00CF223E"/>
    <w:rsid w:val="00CF2542"/>
    <w:rsid w:val="00CF29B7"/>
    <w:rsid w:val="00D010A0"/>
    <w:rsid w:val="00D03C41"/>
    <w:rsid w:val="00D0775C"/>
    <w:rsid w:val="00D11DBA"/>
    <w:rsid w:val="00D13CE4"/>
    <w:rsid w:val="00D20986"/>
    <w:rsid w:val="00D21E4B"/>
    <w:rsid w:val="00D222AB"/>
    <w:rsid w:val="00D278C5"/>
    <w:rsid w:val="00D34EA0"/>
    <w:rsid w:val="00D36B42"/>
    <w:rsid w:val="00D426C1"/>
    <w:rsid w:val="00D43C42"/>
    <w:rsid w:val="00D450E5"/>
    <w:rsid w:val="00D45A55"/>
    <w:rsid w:val="00D56DD2"/>
    <w:rsid w:val="00D62D56"/>
    <w:rsid w:val="00D63093"/>
    <w:rsid w:val="00D66939"/>
    <w:rsid w:val="00D7316E"/>
    <w:rsid w:val="00D82A0A"/>
    <w:rsid w:val="00D84121"/>
    <w:rsid w:val="00D86AA7"/>
    <w:rsid w:val="00D870DC"/>
    <w:rsid w:val="00DC0A20"/>
    <w:rsid w:val="00DD59D4"/>
    <w:rsid w:val="00DD7272"/>
    <w:rsid w:val="00DE5801"/>
    <w:rsid w:val="00DE5BB6"/>
    <w:rsid w:val="00DF20DB"/>
    <w:rsid w:val="00DF4AD9"/>
    <w:rsid w:val="00E0004F"/>
    <w:rsid w:val="00E00B18"/>
    <w:rsid w:val="00E01A69"/>
    <w:rsid w:val="00E1048B"/>
    <w:rsid w:val="00E17122"/>
    <w:rsid w:val="00E249B8"/>
    <w:rsid w:val="00E25304"/>
    <w:rsid w:val="00E372FE"/>
    <w:rsid w:val="00E4565F"/>
    <w:rsid w:val="00E45E64"/>
    <w:rsid w:val="00E61832"/>
    <w:rsid w:val="00E67C88"/>
    <w:rsid w:val="00E77F25"/>
    <w:rsid w:val="00E813C4"/>
    <w:rsid w:val="00E87FF1"/>
    <w:rsid w:val="00E92E7E"/>
    <w:rsid w:val="00E93998"/>
    <w:rsid w:val="00EA0649"/>
    <w:rsid w:val="00EA48C3"/>
    <w:rsid w:val="00EB4807"/>
    <w:rsid w:val="00EB60BE"/>
    <w:rsid w:val="00EB6BC3"/>
    <w:rsid w:val="00EB7D6D"/>
    <w:rsid w:val="00EC0FEE"/>
    <w:rsid w:val="00EC257A"/>
    <w:rsid w:val="00EC313B"/>
    <w:rsid w:val="00ED5D30"/>
    <w:rsid w:val="00EE08D2"/>
    <w:rsid w:val="00EE5FB1"/>
    <w:rsid w:val="00EE770F"/>
    <w:rsid w:val="00EF62D1"/>
    <w:rsid w:val="00EF7D7F"/>
    <w:rsid w:val="00F03C4F"/>
    <w:rsid w:val="00F04AD5"/>
    <w:rsid w:val="00F1053B"/>
    <w:rsid w:val="00F12ABF"/>
    <w:rsid w:val="00F16DBF"/>
    <w:rsid w:val="00F17AA2"/>
    <w:rsid w:val="00F2584E"/>
    <w:rsid w:val="00F267C7"/>
    <w:rsid w:val="00F36704"/>
    <w:rsid w:val="00F36D04"/>
    <w:rsid w:val="00F40BF9"/>
    <w:rsid w:val="00F41251"/>
    <w:rsid w:val="00F412E8"/>
    <w:rsid w:val="00F673AE"/>
    <w:rsid w:val="00F67E95"/>
    <w:rsid w:val="00F828A4"/>
    <w:rsid w:val="00F84E50"/>
    <w:rsid w:val="00F91D7A"/>
    <w:rsid w:val="00F945FB"/>
    <w:rsid w:val="00F96423"/>
    <w:rsid w:val="00FA0304"/>
    <w:rsid w:val="00FA2FAA"/>
    <w:rsid w:val="00FB21BA"/>
    <w:rsid w:val="00FC05E3"/>
    <w:rsid w:val="00FC1061"/>
    <w:rsid w:val="00FC2EEF"/>
    <w:rsid w:val="00FC4CD4"/>
    <w:rsid w:val="00FD19C6"/>
    <w:rsid w:val="00FD59EC"/>
    <w:rsid w:val="00FD74C2"/>
    <w:rsid w:val="00FE1431"/>
    <w:rsid w:val="00FF1B70"/>
    <w:rsid w:val="00FF2094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DB9D6"/>
  <w15:docId w15:val="{74F4F374-AB58-4B80-BD8C-27D0D9E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7830BA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autoSpaceDE w:val="0"/>
      <w:autoSpaceDN w:val="0"/>
      <w:adjustRightInd w:val="0"/>
      <w:jc w:val="center"/>
      <w:outlineLvl w:val="0"/>
    </w:pPr>
    <w:rPr>
      <w:color w:val="FFFF00"/>
      <w:sz w:val="44"/>
      <w:szCs w:val="44"/>
    </w:rPr>
  </w:style>
  <w:style w:type="paragraph" w:styleId="Pealkiri2">
    <w:name w:val="heading 2"/>
    <w:basedOn w:val="Normaallaad"/>
    <w:next w:val="Normaallaad"/>
    <w:qFormat/>
    <w:pPr>
      <w:autoSpaceDE w:val="0"/>
      <w:autoSpaceDN w:val="0"/>
      <w:adjustRightInd w:val="0"/>
      <w:ind w:left="270" w:hanging="270"/>
      <w:outlineLvl w:val="1"/>
    </w:pPr>
    <w:rPr>
      <w:color w:val="FFFFF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7B2D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qFormat/>
    <w:rsid w:val="004063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pPr>
      <w:ind w:left="360"/>
    </w:pPr>
    <w:rPr>
      <w:szCs w:val="28"/>
      <w:lang w:val="et-EE"/>
    </w:rPr>
  </w:style>
  <w:style w:type="character" w:styleId="Hperlink">
    <w:name w:val="Hyperlink"/>
    <w:uiPriority w:val="99"/>
    <w:rPr>
      <w:color w:val="0000FF"/>
      <w:u w:val="single"/>
    </w:rPr>
  </w:style>
  <w:style w:type="paragraph" w:styleId="Normaallaadveeb">
    <w:name w:val="Normal (Web)"/>
    <w:aliases w:val="webb"/>
    <w:basedOn w:val="Normaallaad"/>
    <w:uiPriority w:val="99"/>
    <w:rsid w:val="00130B50"/>
    <w:pPr>
      <w:spacing w:before="100" w:beforeAutospacing="1" w:after="100" w:afterAutospacing="1"/>
    </w:pPr>
    <w:rPr>
      <w:color w:val="000000"/>
      <w:lang w:val="et-EE" w:eastAsia="et-EE"/>
    </w:rPr>
  </w:style>
  <w:style w:type="paragraph" w:styleId="Jalus">
    <w:name w:val="footer"/>
    <w:basedOn w:val="Normaallaad"/>
    <w:rsid w:val="005926B7"/>
    <w:pPr>
      <w:tabs>
        <w:tab w:val="center" w:pos="4153"/>
        <w:tab w:val="right" w:pos="8306"/>
      </w:tabs>
    </w:pPr>
  </w:style>
  <w:style w:type="paragraph" w:styleId="Pis">
    <w:name w:val="header"/>
    <w:basedOn w:val="Normaallaad"/>
    <w:link w:val="PisMrk"/>
    <w:uiPriority w:val="99"/>
    <w:rsid w:val="005926B7"/>
    <w:pPr>
      <w:tabs>
        <w:tab w:val="center" w:pos="4536"/>
        <w:tab w:val="right" w:pos="9072"/>
      </w:tabs>
    </w:pPr>
  </w:style>
  <w:style w:type="paragraph" w:styleId="Kehatekst">
    <w:name w:val="Body Text"/>
    <w:basedOn w:val="Normaallaad"/>
    <w:rsid w:val="00837338"/>
    <w:pPr>
      <w:spacing w:after="120"/>
    </w:pPr>
  </w:style>
  <w:style w:type="table" w:styleId="Kontuurtabel">
    <w:name w:val="Table Grid"/>
    <w:basedOn w:val="Normaaltabel"/>
    <w:uiPriority w:val="59"/>
    <w:rsid w:val="00AF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rsid w:val="00851047"/>
    <w:rPr>
      <w:color w:val="800080"/>
      <w:u w:val="single"/>
    </w:rPr>
  </w:style>
  <w:style w:type="paragraph" w:styleId="Jutumullitekst">
    <w:name w:val="Balloon Text"/>
    <w:basedOn w:val="Normaallaad"/>
    <w:link w:val="JutumullitekstMrk"/>
    <w:rsid w:val="0046187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461873"/>
    <w:rPr>
      <w:rFonts w:ascii="Tahoma" w:hAnsi="Tahoma" w:cs="Tahoma"/>
      <w:sz w:val="16"/>
      <w:szCs w:val="16"/>
      <w:lang w:val="en-GB" w:eastAsia="en-US"/>
    </w:rPr>
  </w:style>
  <w:style w:type="paragraph" w:styleId="Loendilik">
    <w:name w:val="List Paragraph"/>
    <w:basedOn w:val="Normaallaad"/>
    <w:uiPriority w:val="34"/>
    <w:qFormat/>
    <w:rsid w:val="0026204B"/>
    <w:pPr>
      <w:ind w:left="708"/>
    </w:pPr>
  </w:style>
  <w:style w:type="character" w:customStyle="1" w:styleId="PisMrk">
    <w:name w:val="Päis Märk"/>
    <w:link w:val="Pis"/>
    <w:uiPriority w:val="99"/>
    <w:rsid w:val="007B6FB1"/>
    <w:rPr>
      <w:sz w:val="24"/>
      <w:szCs w:val="24"/>
      <w:lang w:val="en-GB" w:eastAsia="en-US"/>
    </w:rPr>
  </w:style>
  <w:style w:type="character" w:customStyle="1" w:styleId="Pealkiri3Mrk">
    <w:name w:val="Pealkiri 3 Märk"/>
    <w:link w:val="Pealkiri3"/>
    <w:rsid w:val="007B2D55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customStyle="1" w:styleId="Default">
    <w:name w:val="Default"/>
    <w:rsid w:val="00EC0F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Pealdis">
    <w:name w:val="WW-Pealdis"/>
    <w:basedOn w:val="Normaallaad"/>
    <w:rsid w:val="00646E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  <w:lang w:val="et-EE"/>
    </w:rPr>
  </w:style>
  <w:style w:type="character" w:customStyle="1" w:styleId="apple-converted-space">
    <w:name w:val="apple-converted-space"/>
    <w:basedOn w:val="Liguvaikefont"/>
    <w:rsid w:val="001B28B9"/>
  </w:style>
  <w:style w:type="character" w:customStyle="1" w:styleId="Lahendamatamainimine1">
    <w:name w:val="Lahendamata mainimine1"/>
    <w:basedOn w:val="Liguvaikefont"/>
    <w:uiPriority w:val="99"/>
    <w:semiHidden/>
    <w:unhideWhenUsed/>
    <w:rsid w:val="0044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7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ik@pandivere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865</Characters>
  <Application>Microsoft Office Word</Application>
  <DocSecurity>4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PAIK juhatuse koosolek toimus 22</vt:lpstr>
      <vt:lpstr>PAIK juhatuse koosolek toimus 22</vt:lpstr>
      <vt:lpstr>PAIK juhatuse koosolek toimus 22</vt:lpstr>
    </vt:vector>
  </TitlesOfParts>
  <Company>Väike-Maarja Vallavalitsus</Company>
  <LinksUpToDate>false</LinksUpToDate>
  <CharactersWithSpaces>934</CharactersWithSpaces>
  <SharedDoc>false</SharedDoc>
  <HLinks>
    <vt:vector size="6" baseType="variant"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mailto:paik@pandivere.eu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PAIK juhatuse koosolek toimus 22</dc:title>
  <dc:creator>Aivar</dc:creator>
  <cp:lastModifiedBy>Tõnu Kiviloo</cp:lastModifiedBy>
  <cp:revision>2</cp:revision>
  <cp:lastPrinted>2019-03-01T12:23:00Z</cp:lastPrinted>
  <dcterms:created xsi:type="dcterms:W3CDTF">2024-06-27T06:14:00Z</dcterms:created>
  <dcterms:modified xsi:type="dcterms:W3CDTF">2024-06-27T06:14:00Z</dcterms:modified>
</cp:coreProperties>
</file>